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D1" w:rsidRDefault="00585BD1" w:rsidP="00066BE0">
      <w:pPr>
        <w:pStyle w:val="a8"/>
        <w:rPr>
          <w:sz w:val="20"/>
        </w:rPr>
      </w:pPr>
    </w:p>
    <w:p w:rsidR="008923B5" w:rsidRDefault="008923B5" w:rsidP="005246B4">
      <w:pPr>
        <w:pStyle w:val="a8"/>
        <w:jc w:val="left"/>
        <w:rPr>
          <w:sz w:val="20"/>
        </w:rPr>
      </w:pPr>
    </w:p>
    <w:p w:rsidR="00DC5760" w:rsidRDefault="00DC5760" w:rsidP="00066BE0">
      <w:pPr>
        <w:pStyle w:val="a8"/>
        <w:rPr>
          <w:sz w:val="20"/>
        </w:rPr>
      </w:pPr>
      <w:r w:rsidRPr="00066BE0">
        <w:rPr>
          <w:sz w:val="20"/>
        </w:rPr>
        <w:t>Информация для внесения сведений в реестр договоров</w:t>
      </w:r>
    </w:p>
    <w:p w:rsidR="00F75F5E" w:rsidRPr="00066BE0" w:rsidRDefault="00F75F5E" w:rsidP="00066BE0">
      <w:pPr>
        <w:pStyle w:val="a8"/>
        <w:rPr>
          <w:sz w:val="20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60"/>
      </w:tblGrid>
      <w:tr w:rsidR="00DC5760" w:rsidRPr="00AE4307" w:rsidTr="00B34ABF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B34ABF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AE4307" w:rsidTr="00173EA1">
        <w:trPr>
          <w:trHeight w:val="3982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F66D6" w:rsidRPr="001F66D6" w:rsidRDefault="007E487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Единственный поставщик</w:t>
            </w:r>
            <w:r w:rsidR="001F66D6" w:rsidRPr="001F66D6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="001F66D6" w:rsidRPr="001F66D6">
              <w:rPr>
                <w:bCs/>
                <w:sz w:val="20"/>
                <w:szCs w:val="20"/>
              </w:rPr>
              <w:t>п.п</w:t>
            </w:r>
            <w:proofErr w:type="spellEnd"/>
            <w:r w:rsidR="001F66D6" w:rsidRPr="001F66D6">
              <w:rPr>
                <w:bCs/>
                <w:sz w:val="20"/>
                <w:szCs w:val="20"/>
              </w:rPr>
              <w:t>. 5.7.2 ч.19 Положения)</w:t>
            </w:r>
          </w:p>
          <w:p w:rsidR="00B34ABF" w:rsidRPr="00AE4307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AE4307" w:rsidRDefault="00F40CA0" w:rsidP="00D95DFC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D95DFC">
              <w:rPr>
                <w:bCs/>
                <w:sz w:val="20"/>
                <w:szCs w:val="20"/>
              </w:rPr>
              <w:t>429</w:t>
            </w:r>
            <w:r w:rsidR="006E4AF4">
              <w:rPr>
                <w:bCs/>
                <w:sz w:val="20"/>
                <w:szCs w:val="20"/>
              </w:rPr>
              <w:t>-</w:t>
            </w:r>
            <w:r w:rsidR="00616FE2">
              <w:rPr>
                <w:bCs/>
                <w:sz w:val="20"/>
                <w:szCs w:val="20"/>
              </w:rPr>
              <w:t>ЕП/</w:t>
            </w:r>
            <w:r w:rsidR="00D95DFC">
              <w:rPr>
                <w:bCs/>
                <w:sz w:val="20"/>
                <w:szCs w:val="20"/>
              </w:rPr>
              <w:t>ОЗГ</w:t>
            </w:r>
            <w:r w:rsidR="00FF60D1" w:rsidRPr="00F736F8">
              <w:rPr>
                <w:bCs/>
                <w:sz w:val="20"/>
                <w:szCs w:val="20"/>
              </w:rPr>
              <w:t xml:space="preserve"> от </w:t>
            </w:r>
            <w:r w:rsidR="00D95DFC">
              <w:rPr>
                <w:bCs/>
                <w:sz w:val="20"/>
                <w:szCs w:val="20"/>
              </w:rPr>
              <w:t>30</w:t>
            </w:r>
            <w:r w:rsidR="00800358">
              <w:rPr>
                <w:bCs/>
                <w:sz w:val="20"/>
                <w:szCs w:val="20"/>
              </w:rPr>
              <w:t>.11</w:t>
            </w:r>
            <w:r w:rsidR="00E430BE">
              <w:rPr>
                <w:bCs/>
                <w:sz w:val="20"/>
                <w:szCs w:val="20"/>
              </w:rPr>
              <w:t>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A7ADF" w:rsidRDefault="00AA7ADF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B34ABF" w:rsidRPr="007E4879" w:rsidRDefault="00653EBF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01.12</w:t>
            </w:r>
            <w:r w:rsidR="00C17DA5" w:rsidRPr="007E4879">
              <w:rPr>
                <w:bCs/>
                <w:sz w:val="20"/>
                <w:szCs w:val="20"/>
                <w:lang w:eastAsia="ar-SA"/>
              </w:rPr>
              <w:t>.2021</w:t>
            </w:r>
          </w:p>
          <w:p w:rsidR="00C17DA5" w:rsidRPr="00AE4307" w:rsidRDefault="001C3AFC" w:rsidP="00D95DF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№Р</w:t>
            </w:r>
            <w:r w:rsidR="00653EBF">
              <w:rPr>
                <w:bCs/>
                <w:sz w:val="20"/>
                <w:szCs w:val="20"/>
                <w:lang w:eastAsia="ar-SA"/>
              </w:rPr>
              <w:t>9</w:t>
            </w:r>
            <w:r w:rsidR="00D95DFC">
              <w:rPr>
                <w:bCs/>
                <w:sz w:val="20"/>
                <w:szCs w:val="20"/>
                <w:lang w:eastAsia="ar-SA"/>
              </w:rPr>
              <w:t>83</w:t>
            </w:r>
            <w:r w:rsidR="00C17DA5" w:rsidRPr="007E4879">
              <w:rPr>
                <w:bCs/>
                <w:sz w:val="20"/>
                <w:szCs w:val="20"/>
                <w:lang w:eastAsia="ar-SA"/>
              </w:rPr>
              <w:t>-УСР-ОСР/2</w:t>
            </w:r>
            <w:r w:rsidR="00A5578D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337423" w:rsidRDefault="007F6DC9" w:rsidP="001F66D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800358" w:rsidRDefault="00653EBF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Поставка медицинского оборудования</w:t>
            </w:r>
          </w:p>
          <w:p w:rsidR="00616FE2" w:rsidRDefault="00616FE2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800358" w:rsidRDefault="00D95DFC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95DFC">
              <w:rPr>
                <w:bCs/>
                <w:sz w:val="20"/>
                <w:szCs w:val="20"/>
                <w:lang w:eastAsia="ar-SA"/>
              </w:rPr>
              <w:t>4 545 655,00</w:t>
            </w:r>
          </w:p>
          <w:p w:rsidR="00D95DFC" w:rsidRDefault="00D95DFC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44699F" w:rsidRDefault="00E430BE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С </w:t>
            </w:r>
            <w:r w:rsidR="00653EBF">
              <w:rPr>
                <w:bCs/>
                <w:sz w:val="20"/>
                <w:szCs w:val="20"/>
                <w:lang w:eastAsia="ar-SA"/>
              </w:rPr>
              <w:t>01.12</w:t>
            </w:r>
            <w:r>
              <w:rPr>
                <w:bCs/>
                <w:sz w:val="20"/>
                <w:szCs w:val="20"/>
                <w:lang w:eastAsia="ar-SA"/>
              </w:rPr>
              <w:t xml:space="preserve">.2021 по </w:t>
            </w:r>
            <w:r w:rsidR="00653EBF">
              <w:rPr>
                <w:bCs/>
                <w:sz w:val="20"/>
                <w:szCs w:val="20"/>
                <w:lang w:eastAsia="ar-SA"/>
              </w:rPr>
              <w:t>30.0</w:t>
            </w:r>
            <w:r w:rsidR="001966FF">
              <w:rPr>
                <w:bCs/>
                <w:sz w:val="20"/>
                <w:szCs w:val="20"/>
                <w:lang w:eastAsia="ar-SA"/>
              </w:rPr>
              <w:t>6</w:t>
            </w:r>
            <w:r>
              <w:rPr>
                <w:bCs/>
                <w:sz w:val="20"/>
                <w:szCs w:val="20"/>
                <w:lang w:eastAsia="ar-SA"/>
              </w:rPr>
              <w:t>.2022</w:t>
            </w:r>
          </w:p>
          <w:p w:rsidR="00816809" w:rsidRPr="007E4879" w:rsidRDefault="00816809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2" w:rsidRDefault="00897872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</w:p>
          <w:p w:rsidR="00653EBF" w:rsidRDefault="00653EBF" w:rsidP="00E430BE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653EBF">
              <w:rPr>
                <w:bCs/>
                <w:color w:val="000000"/>
                <w:sz w:val="18"/>
                <w:szCs w:val="18"/>
                <w:lang w:eastAsia="ar-SA"/>
              </w:rPr>
              <w:t>Индивидуальный предприниматель Дорохова Елена Вячеславовна</w:t>
            </w:r>
          </w:p>
          <w:p w:rsidR="00426146" w:rsidRPr="00E430BE" w:rsidRDefault="00426146" w:rsidP="00E430BE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426146">
              <w:rPr>
                <w:bCs/>
                <w:color w:val="000000"/>
                <w:sz w:val="18"/>
                <w:szCs w:val="18"/>
                <w:lang w:eastAsia="ar-SA"/>
              </w:rPr>
              <w:t>109147, город Москва, Большая Андроньевская ул., д.25/33, кв.4</w:t>
            </w:r>
          </w:p>
          <w:p w:rsidR="00E430BE" w:rsidRPr="00E430BE" w:rsidRDefault="00E430BE" w:rsidP="00E430BE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E430BE">
              <w:rPr>
                <w:bCs/>
                <w:color w:val="000000"/>
                <w:sz w:val="18"/>
                <w:szCs w:val="18"/>
                <w:lang w:eastAsia="ar-SA"/>
              </w:rPr>
              <w:t xml:space="preserve">ИНН </w:t>
            </w:r>
            <w:r w:rsidR="00D95DFC" w:rsidRPr="00D95DFC">
              <w:rPr>
                <w:bCs/>
                <w:color w:val="000000"/>
                <w:sz w:val="18"/>
                <w:szCs w:val="18"/>
                <w:lang w:eastAsia="ar-SA"/>
              </w:rPr>
              <w:t>772737676060</w:t>
            </w:r>
          </w:p>
          <w:p w:rsidR="00E430BE" w:rsidRPr="00E430BE" w:rsidRDefault="00E430BE" w:rsidP="00E430BE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E430BE">
              <w:rPr>
                <w:bCs/>
                <w:color w:val="000000"/>
                <w:sz w:val="18"/>
                <w:szCs w:val="18"/>
                <w:lang w:eastAsia="ar-SA"/>
              </w:rPr>
              <w:t xml:space="preserve">ОГРН </w:t>
            </w:r>
            <w:r w:rsidR="00D95DFC" w:rsidRPr="00D95DFC">
              <w:rPr>
                <w:bCs/>
                <w:color w:val="000000"/>
                <w:sz w:val="18"/>
                <w:szCs w:val="18"/>
                <w:lang w:eastAsia="ar-SA"/>
              </w:rPr>
              <w:t>320774600148168</w:t>
            </w:r>
          </w:p>
          <w:p w:rsidR="00E430BE" w:rsidRPr="00E430BE" w:rsidRDefault="00E430BE" w:rsidP="00E430BE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E430BE">
              <w:rPr>
                <w:bCs/>
                <w:color w:val="000000"/>
                <w:sz w:val="18"/>
                <w:szCs w:val="18"/>
                <w:lang w:eastAsia="ar-SA"/>
              </w:rPr>
              <w:t xml:space="preserve">ОКВЭД </w:t>
            </w:r>
            <w:r w:rsidR="00D95DFC">
              <w:rPr>
                <w:bCs/>
                <w:color w:val="000000"/>
                <w:sz w:val="18"/>
                <w:szCs w:val="18"/>
                <w:lang w:eastAsia="ar-SA"/>
              </w:rPr>
              <w:t>46.69</w:t>
            </w:r>
          </w:p>
          <w:p w:rsidR="00D95DFC" w:rsidRDefault="00E430BE" w:rsidP="00E430BE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E430BE">
              <w:rPr>
                <w:bCs/>
                <w:color w:val="000000"/>
                <w:sz w:val="18"/>
                <w:szCs w:val="18"/>
                <w:lang w:eastAsia="ar-SA"/>
              </w:rPr>
              <w:t>ОКПО</w:t>
            </w:r>
            <w:r w:rsidR="00B35444">
              <w:rPr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E430BE">
              <w:rPr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D95DFC" w:rsidRPr="00D95DFC">
              <w:rPr>
                <w:bCs/>
                <w:color w:val="000000"/>
                <w:sz w:val="18"/>
                <w:szCs w:val="18"/>
                <w:lang w:eastAsia="ar-SA"/>
              </w:rPr>
              <w:t>2001459742</w:t>
            </w:r>
          </w:p>
          <w:p w:rsidR="00B35444" w:rsidRDefault="00E430BE" w:rsidP="00E430BE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E430BE">
              <w:rPr>
                <w:bCs/>
                <w:color w:val="000000"/>
                <w:sz w:val="18"/>
                <w:szCs w:val="18"/>
                <w:lang w:eastAsia="ar-SA"/>
              </w:rPr>
              <w:t xml:space="preserve">ОКТМО </w:t>
            </w:r>
            <w:r w:rsidR="00D95DFC" w:rsidRPr="00D95DFC">
              <w:rPr>
                <w:bCs/>
                <w:color w:val="000000"/>
                <w:sz w:val="18"/>
                <w:szCs w:val="18"/>
                <w:lang w:eastAsia="ar-SA"/>
              </w:rPr>
              <w:t>45908000000</w:t>
            </w:r>
          </w:p>
          <w:p w:rsidR="00D95DFC" w:rsidRDefault="00E430BE" w:rsidP="00E430BE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E430BE">
              <w:rPr>
                <w:bCs/>
                <w:color w:val="000000"/>
                <w:sz w:val="18"/>
                <w:szCs w:val="18"/>
                <w:lang w:eastAsia="ar-SA"/>
              </w:rPr>
              <w:t xml:space="preserve">ОКАТО </w:t>
            </w:r>
            <w:r w:rsidR="00D95DFC" w:rsidRPr="00D95DFC">
              <w:rPr>
                <w:bCs/>
                <w:color w:val="000000"/>
                <w:sz w:val="18"/>
                <w:szCs w:val="18"/>
                <w:lang w:eastAsia="ar-SA"/>
              </w:rPr>
              <w:t>45293590000</w:t>
            </w:r>
          </w:p>
          <w:p w:rsidR="00E430BE" w:rsidRPr="00E430BE" w:rsidRDefault="00E430BE" w:rsidP="00E430BE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E430BE">
              <w:rPr>
                <w:bCs/>
                <w:color w:val="000000"/>
                <w:sz w:val="18"/>
                <w:szCs w:val="18"/>
                <w:lang w:eastAsia="ar-SA"/>
              </w:rPr>
              <w:t>ОКОПФ 12300</w:t>
            </w:r>
          </w:p>
          <w:p w:rsidR="00E430BE" w:rsidRPr="00E430BE" w:rsidRDefault="00E430BE" w:rsidP="00E430BE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E430BE">
              <w:rPr>
                <w:bCs/>
                <w:color w:val="000000"/>
                <w:sz w:val="18"/>
                <w:szCs w:val="18"/>
                <w:lang w:eastAsia="ar-SA"/>
              </w:rPr>
              <w:t>ОКФС 16</w:t>
            </w:r>
          </w:p>
          <w:p w:rsidR="00E430BE" w:rsidRPr="00E430BE" w:rsidRDefault="00E430BE" w:rsidP="00E430BE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E430BE">
              <w:rPr>
                <w:bCs/>
                <w:color w:val="000000"/>
                <w:sz w:val="18"/>
                <w:szCs w:val="18"/>
                <w:lang w:eastAsia="ar-SA"/>
              </w:rPr>
              <w:t>Дата регистрации:</w:t>
            </w:r>
            <w:r w:rsidR="00426146">
              <w:t xml:space="preserve"> </w:t>
            </w:r>
            <w:r w:rsidR="00D95DFC">
              <w:rPr>
                <w:bCs/>
                <w:color w:val="000000"/>
                <w:sz w:val="18"/>
                <w:szCs w:val="18"/>
                <w:lang w:eastAsia="ar-SA"/>
              </w:rPr>
              <w:t>20.03.2020</w:t>
            </w:r>
            <w:r w:rsidRPr="00E430BE">
              <w:rPr>
                <w:bCs/>
                <w:color w:val="000000"/>
                <w:sz w:val="18"/>
                <w:szCs w:val="18"/>
                <w:lang w:eastAsia="ar-SA"/>
              </w:rPr>
              <w:t>.</w:t>
            </w:r>
          </w:p>
          <w:p w:rsidR="00D95DFC" w:rsidRPr="00D95DFC" w:rsidRDefault="00D95DFC" w:rsidP="00D95D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D95DFC">
              <w:rPr>
                <w:bCs/>
                <w:color w:val="000000"/>
                <w:sz w:val="18"/>
                <w:szCs w:val="18"/>
                <w:lang w:eastAsia="ar-SA"/>
              </w:rPr>
              <w:t xml:space="preserve">Тел. +79037416062 </w:t>
            </w:r>
          </w:p>
          <w:p w:rsidR="00B34ABF" w:rsidRPr="004120DB" w:rsidRDefault="00D95DFC" w:rsidP="00D95D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D95DFC">
              <w:rPr>
                <w:bCs/>
                <w:color w:val="000000"/>
                <w:sz w:val="18"/>
                <w:szCs w:val="18"/>
                <w:lang w:eastAsia="ar-SA"/>
              </w:rPr>
              <w:t>Адрес электронной почты: tender_ipdorokhova@mail.ru</w:t>
            </w:r>
          </w:p>
        </w:tc>
      </w:tr>
    </w:tbl>
    <w:p w:rsidR="001C3AFC" w:rsidRPr="007D7580" w:rsidRDefault="001C3AFC" w:rsidP="00DC5760">
      <w:pPr>
        <w:rPr>
          <w:sz w:val="20"/>
          <w:szCs w:val="20"/>
        </w:rPr>
      </w:pPr>
    </w:p>
    <w:p w:rsidR="00E74EEE" w:rsidRPr="00066BE0" w:rsidRDefault="00DC5760" w:rsidP="00DC5760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5205" w:type="dxa"/>
        <w:jc w:val="center"/>
        <w:tblLayout w:type="fixed"/>
        <w:tblLook w:val="0000" w:firstRow="0" w:lastRow="0" w:firstColumn="0" w:lastColumn="0" w:noHBand="0" w:noVBand="0"/>
      </w:tblPr>
      <w:tblGrid>
        <w:gridCol w:w="952"/>
        <w:gridCol w:w="800"/>
        <w:gridCol w:w="61"/>
        <w:gridCol w:w="3682"/>
        <w:gridCol w:w="1559"/>
        <w:gridCol w:w="1962"/>
        <w:gridCol w:w="1533"/>
        <w:gridCol w:w="3120"/>
        <w:gridCol w:w="1536"/>
      </w:tblGrid>
      <w:tr w:rsidR="007D7580" w:rsidRPr="007D7580" w:rsidTr="00132FF1">
        <w:trPr>
          <w:trHeight w:val="82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ОКПД 2****</w:t>
            </w: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7D7580" w:rsidRPr="007D7580" w:rsidTr="00132FF1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ind w:left="570"/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D95DFC" w:rsidRPr="007D7580" w:rsidTr="004D77D0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color w:val="000000"/>
                <w:sz w:val="18"/>
                <w:szCs w:val="18"/>
              </w:rPr>
            </w:pPr>
            <w:r w:rsidRPr="00574CCD">
              <w:rPr>
                <w:color w:val="000000"/>
                <w:sz w:val="18"/>
                <w:szCs w:val="18"/>
              </w:rPr>
              <w:t>26.60.13.170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b/>
                <w:sz w:val="18"/>
                <w:szCs w:val="18"/>
              </w:rPr>
            </w:pPr>
            <w:r w:rsidRPr="00574CCD">
              <w:rPr>
                <w:color w:val="000000"/>
                <w:sz w:val="18"/>
                <w:szCs w:val="18"/>
              </w:rPr>
              <w:t>Аппарат И</w:t>
            </w:r>
            <w:proofErr w:type="gramStart"/>
            <w:r w:rsidRPr="00574CCD">
              <w:rPr>
                <w:color w:val="000000"/>
                <w:sz w:val="18"/>
                <w:szCs w:val="18"/>
              </w:rPr>
              <w:t>К-</w:t>
            </w:r>
            <w:proofErr w:type="gramEnd"/>
            <w:r w:rsidRPr="00574CCD">
              <w:rPr>
                <w:color w:val="000000"/>
                <w:sz w:val="18"/>
                <w:szCs w:val="18"/>
              </w:rPr>
              <w:t xml:space="preserve"> и К-лазерный хирургический импульсно-периодический полупроводниковый мощностью 10 Вт «Лазермед-10-01» , Русский инженерный клуб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b/>
                <w:sz w:val="18"/>
                <w:szCs w:val="18"/>
              </w:rPr>
            </w:pPr>
            <w:r w:rsidRPr="00574CC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FC" w:rsidRPr="00B257CB" w:rsidRDefault="00D95DFC" w:rsidP="00336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95DFC" w:rsidRPr="007D7580" w:rsidTr="004D77D0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32.50.21.112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color w:val="000000"/>
                <w:sz w:val="18"/>
                <w:szCs w:val="18"/>
              </w:rPr>
              <w:t>Аппарат для вакуумного массажа Матрикс-ВМ, Матрикс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35 200,00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FC" w:rsidRPr="00B257CB" w:rsidRDefault="00D95DFC" w:rsidP="00336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95DFC" w:rsidRPr="007D7580" w:rsidTr="004D77D0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32.50.13.190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color w:val="000000"/>
                <w:sz w:val="18"/>
                <w:szCs w:val="18"/>
              </w:rPr>
              <w:t xml:space="preserve">Автоматизированная </w:t>
            </w:r>
            <w:proofErr w:type="spellStart"/>
            <w:r w:rsidRPr="00574CCD">
              <w:rPr>
                <w:color w:val="000000"/>
                <w:sz w:val="18"/>
                <w:szCs w:val="18"/>
              </w:rPr>
              <w:t>инфузионная</w:t>
            </w:r>
            <w:proofErr w:type="spellEnd"/>
            <w:r w:rsidRPr="00574CCD">
              <w:rPr>
                <w:color w:val="000000"/>
                <w:sz w:val="18"/>
                <w:szCs w:val="18"/>
              </w:rPr>
              <w:t xml:space="preserve"> станция "</w:t>
            </w:r>
            <w:proofErr w:type="spellStart"/>
            <w:r w:rsidRPr="00574CCD">
              <w:rPr>
                <w:color w:val="000000"/>
                <w:sz w:val="18"/>
                <w:szCs w:val="18"/>
              </w:rPr>
              <w:t>Спэйс</w:t>
            </w:r>
            <w:proofErr w:type="spellEnd"/>
            <w:r w:rsidRPr="00574CCD">
              <w:rPr>
                <w:color w:val="000000"/>
                <w:sz w:val="18"/>
                <w:szCs w:val="18"/>
              </w:rPr>
              <w:t>" (</w:t>
            </w:r>
            <w:proofErr w:type="spellStart"/>
            <w:r w:rsidRPr="00574CCD">
              <w:rPr>
                <w:color w:val="000000"/>
                <w:sz w:val="18"/>
                <w:szCs w:val="18"/>
              </w:rPr>
              <w:t>Space</w:t>
            </w:r>
            <w:proofErr w:type="spellEnd"/>
            <w:r w:rsidRPr="00574CC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4CCD">
              <w:rPr>
                <w:color w:val="000000"/>
                <w:sz w:val="18"/>
                <w:szCs w:val="18"/>
              </w:rPr>
              <w:t>Station</w:t>
            </w:r>
            <w:proofErr w:type="spellEnd"/>
            <w:r w:rsidRPr="00574CCD">
              <w:rPr>
                <w:color w:val="000000"/>
                <w:sz w:val="18"/>
                <w:szCs w:val="18"/>
              </w:rPr>
              <w:t xml:space="preserve">) с принадлежностями, Б. Браун </w:t>
            </w:r>
            <w:proofErr w:type="spellStart"/>
            <w:r w:rsidRPr="00574CCD">
              <w:rPr>
                <w:color w:val="000000"/>
                <w:sz w:val="18"/>
                <w:szCs w:val="18"/>
              </w:rPr>
              <w:t>Мельзунген</w:t>
            </w:r>
            <w:proofErr w:type="spellEnd"/>
            <w:r w:rsidRPr="00574CCD">
              <w:rPr>
                <w:color w:val="000000"/>
                <w:sz w:val="18"/>
                <w:szCs w:val="18"/>
              </w:rPr>
              <w:t xml:space="preserve"> АГ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1 527 830,00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FC" w:rsidRPr="00B257CB" w:rsidRDefault="00D95DFC" w:rsidP="00336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95DFC" w:rsidRPr="007D7580" w:rsidTr="004D77D0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21.20.24.170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color w:val="000000"/>
                <w:sz w:val="18"/>
                <w:szCs w:val="18"/>
              </w:rPr>
              <w:t xml:space="preserve">Укладки и наборы для оказания скорой медицинской помощи по ТУ 9437-013-52777873-2014, </w:t>
            </w:r>
            <w:proofErr w:type="spellStart"/>
            <w:r w:rsidRPr="00574CCD">
              <w:rPr>
                <w:color w:val="000000"/>
                <w:sz w:val="18"/>
                <w:szCs w:val="18"/>
              </w:rPr>
              <w:t>Медплант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47 775,00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FC" w:rsidRPr="00B257CB" w:rsidRDefault="00D95DFC" w:rsidP="00336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95DFC" w:rsidRPr="007D7580" w:rsidTr="004D77D0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lastRenderedPageBreak/>
              <w:t>26.60.12.120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color w:val="000000"/>
                <w:sz w:val="18"/>
                <w:szCs w:val="18"/>
              </w:rPr>
              <w:t xml:space="preserve">Анализатор </w:t>
            </w:r>
            <w:proofErr w:type="spellStart"/>
            <w:r w:rsidRPr="00574CCD">
              <w:rPr>
                <w:color w:val="000000"/>
                <w:sz w:val="18"/>
                <w:szCs w:val="18"/>
              </w:rPr>
              <w:t>биоимпедансный</w:t>
            </w:r>
            <w:proofErr w:type="spellEnd"/>
            <w:r w:rsidRPr="00574CCD">
              <w:rPr>
                <w:color w:val="000000"/>
                <w:sz w:val="18"/>
                <w:szCs w:val="18"/>
              </w:rPr>
              <w:t xml:space="preserve"> обменных процессов и состава тела АВС-02 "МЕДАСС", НТЦ "МЕДАСС"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271 000,00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FC" w:rsidRPr="00B257CB" w:rsidRDefault="00D95DFC" w:rsidP="00336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95DFC" w:rsidRPr="007D7580" w:rsidTr="004D77D0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26.60.12.120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color w:val="000000"/>
                <w:sz w:val="18"/>
                <w:szCs w:val="18"/>
              </w:rPr>
              <w:t>Прибор для определения оксида углерода в выдыхаемом воздухе АНКАТ-7635, Смоленское производственное объединение "</w:t>
            </w:r>
            <w:proofErr w:type="spellStart"/>
            <w:r w:rsidRPr="00574CCD">
              <w:rPr>
                <w:color w:val="000000"/>
                <w:sz w:val="18"/>
                <w:szCs w:val="18"/>
              </w:rPr>
              <w:t>Аналитприбор</w:t>
            </w:r>
            <w:proofErr w:type="spellEnd"/>
            <w:r w:rsidRPr="00574CCD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36 000,00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FC" w:rsidRPr="00B257CB" w:rsidRDefault="00D95DFC" w:rsidP="00336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95DFC" w:rsidRPr="007D7580" w:rsidTr="004D77D0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32.50.21.110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proofErr w:type="spellStart"/>
            <w:r w:rsidRPr="00574CCD">
              <w:rPr>
                <w:color w:val="000000"/>
                <w:sz w:val="18"/>
                <w:szCs w:val="18"/>
              </w:rPr>
              <w:t>Инфузионная</w:t>
            </w:r>
            <w:proofErr w:type="spellEnd"/>
            <w:r w:rsidRPr="00574CCD">
              <w:rPr>
                <w:color w:val="000000"/>
                <w:sz w:val="18"/>
                <w:szCs w:val="18"/>
              </w:rPr>
              <w:t xml:space="preserve"> стойка </w:t>
            </w:r>
            <w:proofErr w:type="spellStart"/>
            <w:r w:rsidRPr="00574CCD">
              <w:rPr>
                <w:color w:val="000000"/>
                <w:sz w:val="18"/>
                <w:szCs w:val="18"/>
              </w:rPr>
              <w:t>ПроВита</w:t>
            </w:r>
            <w:proofErr w:type="spellEnd"/>
            <w:r w:rsidRPr="00574CCD">
              <w:rPr>
                <w:color w:val="000000"/>
                <w:sz w:val="18"/>
                <w:szCs w:val="18"/>
              </w:rPr>
              <w:t xml:space="preserve"> ББМ </w:t>
            </w:r>
            <w:proofErr w:type="spellStart"/>
            <w:r w:rsidRPr="00574CCD">
              <w:rPr>
                <w:color w:val="000000"/>
                <w:sz w:val="18"/>
                <w:szCs w:val="18"/>
              </w:rPr>
              <w:t>ЭкоСпэйс</w:t>
            </w:r>
            <w:proofErr w:type="spellEnd"/>
            <w:r w:rsidRPr="00574CCD">
              <w:rPr>
                <w:color w:val="000000"/>
                <w:sz w:val="18"/>
                <w:szCs w:val="18"/>
              </w:rPr>
              <w:t xml:space="preserve"> Стандарт 1004 (IV-</w:t>
            </w:r>
            <w:proofErr w:type="spellStart"/>
            <w:r w:rsidRPr="00574CCD">
              <w:rPr>
                <w:color w:val="000000"/>
                <w:sz w:val="18"/>
                <w:szCs w:val="18"/>
              </w:rPr>
              <w:t>Pole</w:t>
            </w:r>
            <w:proofErr w:type="spellEnd"/>
            <w:r w:rsidRPr="00574CC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4CCD">
              <w:rPr>
                <w:color w:val="000000"/>
                <w:sz w:val="18"/>
                <w:szCs w:val="18"/>
              </w:rPr>
              <w:t>ProVita</w:t>
            </w:r>
            <w:proofErr w:type="spellEnd"/>
            <w:r w:rsidRPr="00574CCD">
              <w:rPr>
                <w:color w:val="000000"/>
                <w:sz w:val="18"/>
                <w:szCs w:val="18"/>
              </w:rPr>
              <w:t xml:space="preserve"> BBM </w:t>
            </w:r>
            <w:proofErr w:type="spellStart"/>
            <w:r w:rsidRPr="00574CCD">
              <w:rPr>
                <w:color w:val="000000"/>
                <w:sz w:val="18"/>
                <w:szCs w:val="18"/>
              </w:rPr>
              <w:t>EcoSpace</w:t>
            </w:r>
            <w:proofErr w:type="spellEnd"/>
            <w:r w:rsidRPr="00574CC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4CCD">
              <w:rPr>
                <w:color w:val="000000"/>
                <w:sz w:val="18"/>
                <w:szCs w:val="18"/>
              </w:rPr>
              <w:t>Standard</w:t>
            </w:r>
            <w:proofErr w:type="spellEnd"/>
            <w:r w:rsidRPr="00574CCD">
              <w:rPr>
                <w:color w:val="000000"/>
                <w:sz w:val="18"/>
                <w:szCs w:val="18"/>
              </w:rPr>
              <w:t xml:space="preserve"> 1004), с 2 крюками и 2 держателями для флаконов, </w:t>
            </w:r>
            <w:proofErr w:type="spellStart"/>
            <w:r w:rsidRPr="00574CCD">
              <w:rPr>
                <w:color w:val="000000"/>
                <w:sz w:val="18"/>
                <w:szCs w:val="18"/>
              </w:rPr>
              <w:t>Провита</w:t>
            </w:r>
            <w:proofErr w:type="spellEnd"/>
            <w:r w:rsidRPr="00574CC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4CCD">
              <w:rPr>
                <w:color w:val="000000"/>
                <w:sz w:val="18"/>
                <w:szCs w:val="18"/>
              </w:rPr>
              <w:t>медикал</w:t>
            </w:r>
            <w:proofErr w:type="spellEnd"/>
            <w:r w:rsidRPr="00574CC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4CCD">
              <w:rPr>
                <w:color w:val="000000"/>
                <w:sz w:val="18"/>
                <w:szCs w:val="18"/>
              </w:rPr>
              <w:t>гмбх</w:t>
            </w:r>
            <w:proofErr w:type="spellEnd"/>
            <w:r w:rsidRPr="00574CCD">
              <w:rPr>
                <w:color w:val="000000"/>
                <w:sz w:val="18"/>
                <w:szCs w:val="18"/>
              </w:rPr>
              <w:t xml:space="preserve"> энд ко</w:t>
            </w:r>
            <w:proofErr w:type="gramStart"/>
            <w:r w:rsidRPr="00574CCD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574CCD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74CCD">
              <w:rPr>
                <w:color w:val="000000"/>
                <w:sz w:val="18"/>
                <w:szCs w:val="18"/>
              </w:rPr>
              <w:t>к</w:t>
            </w:r>
            <w:proofErr w:type="gramEnd"/>
            <w:r w:rsidRPr="00574CCD">
              <w:rPr>
                <w:color w:val="000000"/>
                <w:sz w:val="18"/>
                <w:szCs w:val="18"/>
              </w:rPr>
              <w:t>г,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15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31 570,00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FC" w:rsidRPr="00B257CB" w:rsidRDefault="00D95DFC" w:rsidP="00336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95DFC" w:rsidRPr="007D7580" w:rsidTr="004D77D0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32.50.12.000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color w:val="000000"/>
                <w:sz w:val="18"/>
                <w:szCs w:val="18"/>
              </w:rPr>
              <w:t>Камера УФ-бактерицидная для хранения стерильных медицинских инструментов К</w:t>
            </w:r>
            <w:proofErr w:type="gramStart"/>
            <w:r w:rsidRPr="00574CCD">
              <w:rPr>
                <w:color w:val="000000"/>
                <w:sz w:val="18"/>
                <w:szCs w:val="18"/>
              </w:rPr>
              <w:t>Б-</w:t>
            </w:r>
            <w:proofErr w:type="gramEnd"/>
            <w:r w:rsidRPr="00574CCD">
              <w:rPr>
                <w:color w:val="000000"/>
                <w:sz w:val="18"/>
                <w:szCs w:val="18"/>
              </w:rPr>
              <w:t xml:space="preserve">"Я"-ФП, </w:t>
            </w:r>
            <w:proofErr w:type="spellStart"/>
            <w:r w:rsidRPr="00574CCD">
              <w:rPr>
                <w:color w:val="000000"/>
                <w:sz w:val="18"/>
                <w:szCs w:val="18"/>
              </w:rPr>
              <w:t>Ферропласт</w:t>
            </w:r>
            <w:proofErr w:type="spellEnd"/>
            <w:r w:rsidRPr="00574CC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4CCD">
              <w:rPr>
                <w:color w:val="000000"/>
                <w:sz w:val="18"/>
                <w:szCs w:val="18"/>
              </w:rPr>
              <w:t>Медикал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28 800,00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FC" w:rsidRPr="00B257CB" w:rsidRDefault="00D95DFC" w:rsidP="00336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95DFC" w:rsidRPr="007D7580" w:rsidTr="004D77D0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26.60.13.130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color w:val="000000"/>
                <w:sz w:val="18"/>
                <w:szCs w:val="18"/>
              </w:rPr>
              <w:t>Аппарат для местной дарсонвализации "Искра-3М", Каскад-ФТО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75 700,00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FC" w:rsidRPr="00B257CB" w:rsidRDefault="00D95DFC" w:rsidP="00336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95DFC" w:rsidRPr="007D7580" w:rsidTr="004D77D0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26.60.13.180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color w:val="000000"/>
                <w:sz w:val="18"/>
                <w:szCs w:val="18"/>
              </w:rPr>
              <w:t xml:space="preserve">Приборы для </w:t>
            </w:r>
            <w:proofErr w:type="spellStart"/>
            <w:r w:rsidRPr="00574CCD">
              <w:rPr>
                <w:color w:val="000000"/>
                <w:sz w:val="18"/>
                <w:szCs w:val="18"/>
              </w:rPr>
              <w:t>светотерапии</w:t>
            </w:r>
            <w:proofErr w:type="spellEnd"/>
            <w:r w:rsidRPr="00574CC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4CCD">
              <w:rPr>
                <w:color w:val="000000"/>
                <w:sz w:val="18"/>
                <w:szCs w:val="18"/>
              </w:rPr>
              <w:t>Bioptron</w:t>
            </w:r>
            <w:proofErr w:type="spellEnd"/>
            <w:r w:rsidRPr="00574CC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4CCD">
              <w:rPr>
                <w:color w:val="000000"/>
                <w:sz w:val="18"/>
                <w:szCs w:val="18"/>
              </w:rPr>
              <w:t>Pro</w:t>
            </w:r>
            <w:proofErr w:type="spellEnd"/>
            <w:r w:rsidRPr="00574CCD">
              <w:rPr>
                <w:color w:val="000000"/>
                <w:sz w:val="18"/>
                <w:szCs w:val="18"/>
              </w:rPr>
              <w:t xml:space="preserve"> 1 с настольной стойкой (PAG-990), </w:t>
            </w:r>
            <w:proofErr w:type="spellStart"/>
            <w:r w:rsidRPr="00574CCD">
              <w:rPr>
                <w:color w:val="000000"/>
                <w:sz w:val="18"/>
                <w:szCs w:val="18"/>
              </w:rPr>
              <w:t>Биоптрон</w:t>
            </w:r>
            <w:proofErr w:type="spellEnd"/>
            <w:r w:rsidRPr="00574CCD">
              <w:rPr>
                <w:color w:val="000000"/>
                <w:sz w:val="18"/>
                <w:szCs w:val="18"/>
              </w:rPr>
              <w:t xml:space="preserve"> АГ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187 000,00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Швейцария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FC" w:rsidRPr="00B257CB" w:rsidRDefault="00D95DFC" w:rsidP="00336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95DFC" w:rsidRPr="007D7580" w:rsidTr="004D77D0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26.60.13.180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color w:val="000000"/>
                <w:sz w:val="18"/>
                <w:szCs w:val="18"/>
              </w:rPr>
              <w:t xml:space="preserve">Приборы для </w:t>
            </w:r>
            <w:proofErr w:type="spellStart"/>
            <w:r w:rsidRPr="00574CCD">
              <w:rPr>
                <w:color w:val="000000"/>
                <w:sz w:val="18"/>
                <w:szCs w:val="18"/>
              </w:rPr>
              <w:t>светотерапии</w:t>
            </w:r>
            <w:proofErr w:type="spellEnd"/>
            <w:r w:rsidRPr="00574CC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4CCD">
              <w:rPr>
                <w:color w:val="000000"/>
                <w:sz w:val="18"/>
                <w:szCs w:val="18"/>
              </w:rPr>
              <w:t>Bioptron</w:t>
            </w:r>
            <w:proofErr w:type="spellEnd"/>
            <w:r w:rsidRPr="00574CCD">
              <w:rPr>
                <w:color w:val="000000"/>
                <w:sz w:val="18"/>
                <w:szCs w:val="18"/>
              </w:rPr>
              <w:t xml:space="preserve"> 2 с напольной стойкой (PAG-880-SET), напольная стойка PAG-883-Y (PAG-880-SET-2), </w:t>
            </w:r>
            <w:proofErr w:type="spellStart"/>
            <w:r w:rsidRPr="00574CCD">
              <w:rPr>
                <w:color w:val="000000"/>
                <w:sz w:val="18"/>
                <w:szCs w:val="18"/>
              </w:rPr>
              <w:t>Биоптрон</w:t>
            </w:r>
            <w:proofErr w:type="spellEnd"/>
            <w:r w:rsidRPr="00574CCD">
              <w:rPr>
                <w:color w:val="000000"/>
                <w:sz w:val="18"/>
                <w:szCs w:val="18"/>
              </w:rPr>
              <w:t xml:space="preserve"> АГ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847 000,00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FC" w:rsidRPr="00574CCD" w:rsidRDefault="00D95DFC" w:rsidP="00754D96">
            <w:pPr>
              <w:jc w:val="center"/>
              <w:rPr>
                <w:sz w:val="18"/>
                <w:szCs w:val="18"/>
              </w:rPr>
            </w:pPr>
            <w:r w:rsidRPr="00574CCD">
              <w:rPr>
                <w:sz w:val="18"/>
                <w:szCs w:val="18"/>
              </w:rPr>
              <w:t>Швейцария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FC" w:rsidRPr="00B257CB" w:rsidRDefault="00D95DFC" w:rsidP="00336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95DFC" w:rsidRPr="007D7580" w:rsidTr="00132FF1">
        <w:trPr>
          <w:gridAfter w:val="7"/>
          <w:wAfter w:w="13453" w:type="dxa"/>
          <w:trHeight w:val="335"/>
          <w:tblHeader/>
          <w:jc w:val="center"/>
        </w:trPr>
        <w:tc>
          <w:tcPr>
            <w:tcW w:w="952" w:type="dxa"/>
            <w:vAlign w:val="center"/>
          </w:tcPr>
          <w:p w:rsidR="00D95DFC" w:rsidRPr="008859DF" w:rsidRDefault="00D95DFC" w:rsidP="00F4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D95DFC" w:rsidRPr="00716D85" w:rsidRDefault="00D95DFC" w:rsidP="006032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D7580" w:rsidRPr="00D146A9" w:rsidRDefault="007D7580" w:rsidP="00DC5760"/>
    <w:p w:rsidR="00DC5760" w:rsidRPr="00AE4307" w:rsidRDefault="00E50737" w:rsidP="00DC5760">
      <w:r>
        <w:rPr>
          <w:u w:val="single"/>
        </w:rPr>
        <w:t xml:space="preserve">Заместитель генерального </w:t>
      </w:r>
      <w:proofErr w:type="gramStart"/>
      <w:r>
        <w:rPr>
          <w:u w:val="single"/>
        </w:rPr>
        <w:t>директора-н</w:t>
      </w:r>
      <w:r w:rsidR="00E80203" w:rsidRPr="006E7B89">
        <w:rPr>
          <w:u w:val="single"/>
        </w:rPr>
        <w:t>ачальник</w:t>
      </w:r>
      <w:proofErr w:type="gramEnd"/>
      <w:r w:rsidR="00E80203" w:rsidRPr="006E7B89">
        <w:rPr>
          <w:u w:val="single"/>
        </w:rPr>
        <w:t xml:space="preserve"> </w:t>
      </w:r>
      <w:r>
        <w:rPr>
          <w:u w:val="single"/>
        </w:rPr>
        <w:t>управления</w:t>
      </w:r>
      <w:r w:rsidR="00E74EEE" w:rsidRPr="006E7B89">
        <w:t xml:space="preserve"> </w:t>
      </w:r>
      <w:r w:rsidR="00E80203" w:rsidRPr="006E7B89">
        <w:t xml:space="preserve">   </w:t>
      </w:r>
      <w:r>
        <w:t xml:space="preserve">         </w:t>
      </w:r>
      <w:r w:rsidR="008566F1">
        <w:t xml:space="preserve">         </w:t>
      </w:r>
      <w:r w:rsidR="00DC5760" w:rsidRPr="00AE4307">
        <w:t xml:space="preserve">__________________                       </w:t>
      </w:r>
      <w:r w:rsidR="00E74EEE">
        <w:t xml:space="preserve">                   </w:t>
      </w:r>
      <w:r>
        <w:rPr>
          <w:u w:val="single"/>
        </w:rPr>
        <w:t xml:space="preserve">А. И. </w:t>
      </w:r>
      <w:proofErr w:type="spellStart"/>
      <w:r>
        <w:rPr>
          <w:u w:val="single"/>
        </w:rPr>
        <w:t>Стерлев</w:t>
      </w:r>
      <w:proofErr w:type="spellEnd"/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DC5760" w:rsidRPr="00FE6C29" w:rsidRDefault="00DC5760" w:rsidP="00DC5760">
      <w:pPr>
        <w:jc w:val="both"/>
      </w:pPr>
      <w:r w:rsidRPr="00FE6C29">
        <w:t>Пере</w:t>
      </w:r>
      <w:r w:rsidR="00E74EEE" w:rsidRPr="00FE6C29">
        <w:t xml:space="preserve">дано в УМО           </w:t>
      </w:r>
      <w:r w:rsidR="00E80203" w:rsidRPr="00FE6C29">
        <w:t>____________</w:t>
      </w:r>
      <w:r w:rsidRPr="00FE6C29">
        <w:t xml:space="preserve">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</w:t>
      </w:r>
      <w:r w:rsidR="00E74EEE" w:rsidRPr="00FE6C29">
        <w:t xml:space="preserve">           </w:t>
      </w:r>
      <w:r w:rsidR="001945E6" w:rsidRPr="00FE6C29">
        <w:t xml:space="preserve">        </w:t>
      </w:r>
      <w:r w:rsidR="006733B0" w:rsidRPr="00FE6C29">
        <w:t>____________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B43F16">
      <w:headerReference w:type="default" r:id="rId9"/>
      <w:footerReference w:type="even" r:id="rId10"/>
      <w:footerReference w:type="default" r:id="rId11"/>
      <w:pgSz w:w="16838" w:h="11906" w:orient="landscape"/>
      <w:pgMar w:top="284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99E" w:rsidRDefault="00BD699E">
      <w:r>
        <w:separator/>
      </w:r>
    </w:p>
  </w:endnote>
  <w:endnote w:type="continuationSeparator" w:id="0">
    <w:p w:rsidR="00BD699E" w:rsidRDefault="00BD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A0" w:rsidRDefault="00F40CA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CA0" w:rsidRDefault="00F40CA0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A0" w:rsidRDefault="00F40CA0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99E" w:rsidRDefault="00BD699E">
      <w:r>
        <w:separator/>
      </w:r>
    </w:p>
  </w:footnote>
  <w:footnote w:type="continuationSeparator" w:id="0">
    <w:p w:rsidR="00BD699E" w:rsidRDefault="00BD6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F40CA0" w:rsidRDefault="00F40CA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6FF">
          <w:rPr>
            <w:noProof/>
          </w:rPr>
          <w:t>2</w:t>
        </w:r>
        <w:r>
          <w:fldChar w:fldCharType="end"/>
        </w:r>
      </w:p>
    </w:sdtContent>
  </w:sdt>
  <w:p w:rsidR="00F40CA0" w:rsidRDefault="00F40CA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59A9"/>
    <w:rsid w:val="00046859"/>
    <w:rsid w:val="00047823"/>
    <w:rsid w:val="00053035"/>
    <w:rsid w:val="0005784C"/>
    <w:rsid w:val="00057F54"/>
    <w:rsid w:val="00066BE0"/>
    <w:rsid w:val="000676D1"/>
    <w:rsid w:val="0007375B"/>
    <w:rsid w:val="000737E1"/>
    <w:rsid w:val="00073E41"/>
    <w:rsid w:val="000809B8"/>
    <w:rsid w:val="0008286B"/>
    <w:rsid w:val="0008308A"/>
    <w:rsid w:val="000839C1"/>
    <w:rsid w:val="00085E46"/>
    <w:rsid w:val="00086610"/>
    <w:rsid w:val="00090C20"/>
    <w:rsid w:val="000A1C99"/>
    <w:rsid w:val="000A2786"/>
    <w:rsid w:val="000A3EF5"/>
    <w:rsid w:val="000A6F32"/>
    <w:rsid w:val="000A794F"/>
    <w:rsid w:val="000B42EC"/>
    <w:rsid w:val="000B56F7"/>
    <w:rsid w:val="000B6485"/>
    <w:rsid w:val="000B7216"/>
    <w:rsid w:val="000C4473"/>
    <w:rsid w:val="000C5B11"/>
    <w:rsid w:val="000D14F5"/>
    <w:rsid w:val="000D192B"/>
    <w:rsid w:val="000D2353"/>
    <w:rsid w:val="000D6040"/>
    <w:rsid w:val="000E16E9"/>
    <w:rsid w:val="000E1FC2"/>
    <w:rsid w:val="000E4A58"/>
    <w:rsid w:val="000E5410"/>
    <w:rsid w:val="000E61B6"/>
    <w:rsid w:val="000E673B"/>
    <w:rsid w:val="000E6AA7"/>
    <w:rsid w:val="000F0F45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6204"/>
    <w:rsid w:val="00117CE0"/>
    <w:rsid w:val="00121140"/>
    <w:rsid w:val="00122AEC"/>
    <w:rsid w:val="001237A8"/>
    <w:rsid w:val="00124F31"/>
    <w:rsid w:val="001316A7"/>
    <w:rsid w:val="00132FF1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47CA"/>
    <w:rsid w:val="00164E18"/>
    <w:rsid w:val="0016522B"/>
    <w:rsid w:val="001706E3"/>
    <w:rsid w:val="00171CB9"/>
    <w:rsid w:val="00172CDC"/>
    <w:rsid w:val="00173E08"/>
    <w:rsid w:val="00173EA1"/>
    <w:rsid w:val="00182226"/>
    <w:rsid w:val="0018234A"/>
    <w:rsid w:val="00182905"/>
    <w:rsid w:val="00187AFF"/>
    <w:rsid w:val="00187D00"/>
    <w:rsid w:val="00190BCC"/>
    <w:rsid w:val="001945E6"/>
    <w:rsid w:val="00194E9B"/>
    <w:rsid w:val="001966FF"/>
    <w:rsid w:val="001A3D09"/>
    <w:rsid w:val="001B0514"/>
    <w:rsid w:val="001B57C5"/>
    <w:rsid w:val="001C15BB"/>
    <w:rsid w:val="001C3AFC"/>
    <w:rsid w:val="001C48F5"/>
    <w:rsid w:val="001C6C0B"/>
    <w:rsid w:val="001C7175"/>
    <w:rsid w:val="001C728C"/>
    <w:rsid w:val="001D1177"/>
    <w:rsid w:val="001D6921"/>
    <w:rsid w:val="001D6D25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4E16"/>
    <w:rsid w:val="00216FF2"/>
    <w:rsid w:val="002171E1"/>
    <w:rsid w:val="002219A9"/>
    <w:rsid w:val="00222C26"/>
    <w:rsid w:val="00227D3F"/>
    <w:rsid w:val="002319C7"/>
    <w:rsid w:val="00234C1D"/>
    <w:rsid w:val="002374A9"/>
    <w:rsid w:val="002431FB"/>
    <w:rsid w:val="002435D1"/>
    <w:rsid w:val="002459DD"/>
    <w:rsid w:val="00245CF4"/>
    <w:rsid w:val="00245E12"/>
    <w:rsid w:val="00247232"/>
    <w:rsid w:val="00247BA0"/>
    <w:rsid w:val="002529EF"/>
    <w:rsid w:val="002534C2"/>
    <w:rsid w:val="00255C1D"/>
    <w:rsid w:val="00257EAE"/>
    <w:rsid w:val="00260722"/>
    <w:rsid w:val="00264A8E"/>
    <w:rsid w:val="002657F9"/>
    <w:rsid w:val="00270D41"/>
    <w:rsid w:val="0027169D"/>
    <w:rsid w:val="00271EB9"/>
    <w:rsid w:val="00271F91"/>
    <w:rsid w:val="00272DFF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5DDE"/>
    <w:rsid w:val="002C60EC"/>
    <w:rsid w:val="002D0642"/>
    <w:rsid w:val="002D1261"/>
    <w:rsid w:val="002D1923"/>
    <w:rsid w:val="002D435C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499F"/>
    <w:rsid w:val="00305145"/>
    <w:rsid w:val="00305B13"/>
    <w:rsid w:val="00307F8E"/>
    <w:rsid w:val="00311456"/>
    <w:rsid w:val="0031515C"/>
    <w:rsid w:val="00316C85"/>
    <w:rsid w:val="00316E4E"/>
    <w:rsid w:val="003217F4"/>
    <w:rsid w:val="00325BD9"/>
    <w:rsid w:val="00333CEC"/>
    <w:rsid w:val="00336A7B"/>
    <w:rsid w:val="00336F55"/>
    <w:rsid w:val="00337423"/>
    <w:rsid w:val="00340E9C"/>
    <w:rsid w:val="00343082"/>
    <w:rsid w:val="003433B4"/>
    <w:rsid w:val="00345F1A"/>
    <w:rsid w:val="00346D0A"/>
    <w:rsid w:val="00351CAB"/>
    <w:rsid w:val="00355C72"/>
    <w:rsid w:val="00357673"/>
    <w:rsid w:val="00364FEB"/>
    <w:rsid w:val="00367CF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0E0F"/>
    <w:rsid w:val="003A1834"/>
    <w:rsid w:val="003A1E65"/>
    <w:rsid w:val="003A643D"/>
    <w:rsid w:val="003B0BA1"/>
    <w:rsid w:val="003B2A21"/>
    <w:rsid w:val="003B3FAC"/>
    <w:rsid w:val="003B42CC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20DB"/>
    <w:rsid w:val="004152A4"/>
    <w:rsid w:val="004163F0"/>
    <w:rsid w:val="00416D1B"/>
    <w:rsid w:val="004176FC"/>
    <w:rsid w:val="0041790C"/>
    <w:rsid w:val="0042099E"/>
    <w:rsid w:val="00423806"/>
    <w:rsid w:val="004238AC"/>
    <w:rsid w:val="00424D1D"/>
    <w:rsid w:val="00426146"/>
    <w:rsid w:val="00426982"/>
    <w:rsid w:val="004274C8"/>
    <w:rsid w:val="00431983"/>
    <w:rsid w:val="0043335B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504C"/>
    <w:rsid w:val="00466EA2"/>
    <w:rsid w:val="00467084"/>
    <w:rsid w:val="00471276"/>
    <w:rsid w:val="00477A64"/>
    <w:rsid w:val="00482E7C"/>
    <w:rsid w:val="004837D3"/>
    <w:rsid w:val="00484A07"/>
    <w:rsid w:val="00487E63"/>
    <w:rsid w:val="004906D2"/>
    <w:rsid w:val="00490AEC"/>
    <w:rsid w:val="004931F4"/>
    <w:rsid w:val="0049531E"/>
    <w:rsid w:val="004967DC"/>
    <w:rsid w:val="004A0331"/>
    <w:rsid w:val="004A0505"/>
    <w:rsid w:val="004A55E6"/>
    <w:rsid w:val="004A610F"/>
    <w:rsid w:val="004B0292"/>
    <w:rsid w:val="004B15AB"/>
    <w:rsid w:val="004B1861"/>
    <w:rsid w:val="004C0559"/>
    <w:rsid w:val="004C7B33"/>
    <w:rsid w:val="004C7BD7"/>
    <w:rsid w:val="004D190D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E5B2B"/>
    <w:rsid w:val="004F43A4"/>
    <w:rsid w:val="004F765E"/>
    <w:rsid w:val="00501463"/>
    <w:rsid w:val="00502171"/>
    <w:rsid w:val="00502F16"/>
    <w:rsid w:val="00506E16"/>
    <w:rsid w:val="005116CA"/>
    <w:rsid w:val="00513745"/>
    <w:rsid w:val="00513ECC"/>
    <w:rsid w:val="0051561B"/>
    <w:rsid w:val="005163BF"/>
    <w:rsid w:val="005215E3"/>
    <w:rsid w:val="00523118"/>
    <w:rsid w:val="005246B4"/>
    <w:rsid w:val="00526B7E"/>
    <w:rsid w:val="00532F0A"/>
    <w:rsid w:val="00535B2A"/>
    <w:rsid w:val="0053664D"/>
    <w:rsid w:val="00543199"/>
    <w:rsid w:val="005433DF"/>
    <w:rsid w:val="00543D5A"/>
    <w:rsid w:val="00544790"/>
    <w:rsid w:val="00551207"/>
    <w:rsid w:val="00551998"/>
    <w:rsid w:val="00552667"/>
    <w:rsid w:val="00553B23"/>
    <w:rsid w:val="00554E23"/>
    <w:rsid w:val="005575AB"/>
    <w:rsid w:val="0056121B"/>
    <w:rsid w:val="005612E6"/>
    <w:rsid w:val="005643B3"/>
    <w:rsid w:val="005650A4"/>
    <w:rsid w:val="005678BD"/>
    <w:rsid w:val="005709C7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85BD1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3238"/>
    <w:rsid w:val="006046E4"/>
    <w:rsid w:val="006135E9"/>
    <w:rsid w:val="00614E14"/>
    <w:rsid w:val="006154D8"/>
    <w:rsid w:val="006168EA"/>
    <w:rsid w:val="00616FE2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3EBF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33B0"/>
    <w:rsid w:val="006762B2"/>
    <w:rsid w:val="006768D3"/>
    <w:rsid w:val="006827E7"/>
    <w:rsid w:val="00683ED8"/>
    <w:rsid w:val="00691489"/>
    <w:rsid w:val="0069152D"/>
    <w:rsid w:val="00695AF5"/>
    <w:rsid w:val="006968B9"/>
    <w:rsid w:val="006976F5"/>
    <w:rsid w:val="006A034C"/>
    <w:rsid w:val="006A1371"/>
    <w:rsid w:val="006A2078"/>
    <w:rsid w:val="006A47B3"/>
    <w:rsid w:val="006A5042"/>
    <w:rsid w:val="006A5F19"/>
    <w:rsid w:val="006A7886"/>
    <w:rsid w:val="006B029A"/>
    <w:rsid w:val="006B32C6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4AF4"/>
    <w:rsid w:val="006E51BF"/>
    <w:rsid w:val="006E5B3D"/>
    <w:rsid w:val="006E7B89"/>
    <w:rsid w:val="006F1751"/>
    <w:rsid w:val="0070129B"/>
    <w:rsid w:val="00701729"/>
    <w:rsid w:val="00703E20"/>
    <w:rsid w:val="00704302"/>
    <w:rsid w:val="007043A1"/>
    <w:rsid w:val="0070454A"/>
    <w:rsid w:val="007130E6"/>
    <w:rsid w:val="007143D3"/>
    <w:rsid w:val="0072155D"/>
    <w:rsid w:val="00725854"/>
    <w:rsid w:val="007269D3"/>
    <w:rsid w:val="00731D76"/>
    <w:rsid w:val="007330CE"/>
    <w:rsid w:val="0074462A"/>
    <w:rsid w:val="00745C26"/>
    <w:rsid w:val="00747AE3"/>
    <w:rsid w:val="00750664"/>
    <w:rsid w:val="007510D8"/>
    <w:rsid w:val="0075273C"/>
    <w:rsid w:val="00752D66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0D9F"/>
    <w:rsid w:val="007B255E"/>
    <w:rsid w:val="007B2AC4"/>
    <w:rsid w:val="007B3EB9"/>
    <w:rsid w:val="007B4265"/>
    <w:rsid w:val="007B59FC"/>
    <w:rsid w:val="007B6CDF"/>
    <w:rsid w:val="007C1D7C"/>
    <w:rsid w:val="007C27AB"/>
    <w:rsid w:val="007C2DF5"/>
    <w:rsid w:val="007C4B97"/>
    <w:rsid w:val="007C4F22"/>
    <w:rsid w:val="007D05FB"/>
    <w:rsid w:val="007D3D6E"/>
    <w:rsid w:val="007D40B0"/>
    <w:rsid w:val="007D436C"/>
    <w:rsid w:val="007D4714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4032"/>
    <w:rsid w:val="007F6DC9"/>
    <w:rsid w:val="00800358"/>
    <w:rsid w:val="00800D47"/>
    <w:rsid w:val="00803645"/>
    <w:rsid w:val="00807F9E"/>
    <w:rsid w:val="0081004D"/>
    <w:rsid w:val="008113C2"/>
    <w:rsid w:val="00814828"/>
    <w:rsid w:val="00816809"/>
    <w:rsid w:val="00820F6C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66F1"/>
    <w:rsid w:val="00857B71"/>
    <w:rsid w:val="00860711"/>
    <w:rsid w:val="008618D5"/>
    <w:rsid w:val="00863E45"/>
    <w:rsid w:val="008644D3"/>
    <w:rsid w:val="00870B91"/>
    <w:rsid w:val="00871C8D"/>
    <w:rsid w:val="00877F89"/>
    <w:rsid w:val="00880A69"/>
    <w:rsid w:val="00887538"/>
    <w:rsid w:val="008923B5"/>
    <w:rsid w:val="00892C2B"/>
    <w:rsid w:val="008964CE"/>
    <w:rsid w:val="00896D92"/>
    <w:rsid w:val="00897872"/>
    <w:rsid w:val="008A04EF"/>
    <w:rsid w:val="008A13C7"/>
    <w:rsid w:val="008A3898"/>
    <w:rsid w:val="008A4368"/>
    <w:rsid w:val="008B0219"/>
    <w:rsid w:val="008B4D0A"/>
    <w:rsid w:val="008C022F"/>
    <w:rsid w:val="008C122D"/>
    <w:rsid w:val="008C268A"/>
    <w:rsid w:val="008C26F6"/>
    <w:rsid w:val="008C5522"/>
    <w:rsid w:val="008C6A1F"/>
    <w:rsid w:val="008C6D08"/>
    <w:rsid w:val="008D1291"/>
    <w:rsid w:val="008D2494"/>
    <w:rsid w:val="008D2866"/>
    <w:rsid w:val="008D3B3C"/>
    <w:rsid w:val="008D4C94"/>
    <w:rsid w:val="008D6BCA"/>
    <w:rsid w:val="008E5D18"/>
    <w:rsid w:val="008E68EC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3716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5D9"/>
    <w:rsid w:val="00956841"/>
    <w:rsid w:val="00966033"/>
    <w:rsid w:val="009664A8"/>
    <w:rsid w:val="00967D4B"/>
    <w:rsid w:val="00971EF1"/>
    <w:rsid w:val="009721DD"/>
    <w:rsid w:val="00972C31"/>
    <w:rsid w:val="00982AC1"/>
    <w:rsid w:val="009863B3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E33FB"/>
    <w:rsid w:val="009E6545"/>
    <w:rsid w:val="009E6B40"/>
    <w:rsid w:val="009F1CBE"/>
    <w:rsid w:val="00A00F33"/>
    <w:rsid w:val="00A0382B"/>
    <w:rsid w:val="00A07288"/>
    <w:rsid w:val="00A07B20"/>
    <w:rsid w:val="00A101BA"/>
    <w:rsid w:val="00A16320"/>
    <w:rsid w:val="00A207A4"/>
    <w:rsid w:val="00A207EF"/>
    <w:rsid w:val="00A225B7"/>
    <w:rsid w:val="00A25538"/>
    <w:rsid w:val="00A31030"/>
    <w:rsid w:val="00A322A8"/>
    <w:rsid w:val="00A3237A"/>
    <w:rsid w:val="00A33EF7"/>
    <w:rsid w:val="00A33FC6"/>
    <w:rsid w:val="00A34C5B"/>
    <w:rsid w:val="00A34C78"/>
    <w:rsid w:val="00A412BF"/>
    <w:rsid w:val="00A43AEF"/>
    <w:rsid w:val="00A51069"/>
    <w:rsid w:val="00A5256D"/>
    <w:rsid w:val="00A54D50"/>
    <w:rsid w:val="00A5578D"/>
    <w:rsid w:val="00A55FA8"/>
    <w:rsid w:val="00A645C3"/>
    <w:rsid w:val="00A65154"/>
    <w:rsid w:val="00A666EA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3E4C"/>
    <w:rsid w:val="00A849C0"/>
    <w:rsid w:val="00A914DC"/>
    <w:rsid w:val="00A9321F"/>
    <w:rsid w:val="00A947D7"/>
    <w:rsid w:val="00A96961"/>
    <w:rsid w:val="00AA253D"/>
    <w:rsid w:val="00AA5A8C"/>
    <w:rsid w:val="00AA7ADF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3F87"/>
    <w:rsid w:val="00B04E44"/>
    <w:rsid w:val="00B077D6"/>
    <w:rsid w:val="00B07D0A"/>
    <w:rsid w:val="00B11BAB"/>
    <w:rsid w:val="00B11CC7"/>
    <w:rsid w:val="00B1338F"/>
    <w:rsid w:val="00B14303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257CB"/>
    <w:rsid w:val="00B32348"/>
    <w:rsid w:val="00B34ABF"/>
    <w:rsid w:val="00B35444"/>
    <w:rsid w:val="00B3638B"/>
    <w:rsid w:val="00B367CE"/>
    <w:rsid w:val="00B43F16"/>
    <w:rsid w:val="00B46F0D"/>
    <w:rsid w:val="00B571DB"/>
    <w:rsid w:val="00B61A77"/>
    <w:rsid w:val="00B6627C"/>
    <w:rsid w:val="00B678AD"/>
    <w:rsid w:val="00B67B43"/>
    <w:rsid w:val="00B706B4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3BFC"/>
    <w:rsid w:val="00B9404C"/>
    <w:rsid w:val="00B95211"/>
    <w:rsid w:val="00BA2201"/>
    <w:rsid w:val="00BA3D73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C6269"/>
    <w:rsid w:val="00BD0876"/>
    <w:rsid w:val="00BD090F"/>
    <w:rsid w:val="00BD0E8C"/>
    <w:rsid w:val="00BD6985"/>
    <w:rsid w:val="00BD699E"/>
    <w:rsid w:val="00BE2477"/>
    <w:rsid w:val="00BE2970"/>
    <w:rsid w:val="00BE320E"/>
    <w:rsid w:val="00BE372E"/>
    <w:rsid w:val="00BE46A9"/>
    <w:rsid w:val="00BF2009"/>
    <w:rsid w:val="00BF2B14"/>
    <w:rsid w:val="00BF3E97"/>
    <w:rsid w:val="00BF431B"/>
    <w:rsid w:val="00C01BB6"/>
    <w:rsid w:val="00C03583"/>
    <w:rsid w:val="00C04112"/>
    <w:rsid w:val="00C04AE2"/>
    <w:rsid w:val="00C0662A"/>
    <w:rsid w:val="00C070CD"/>
    <w:rsid w:val="00C14066"/>
    <w:rsid w:val="00C17DA5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467B9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976D4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D7B95"/>
    <w:rsid w:val="00CE3D57"/>
    <w:rsid w:val="00CE593F"/>
    <w:rsid w:val="00CE69EE"/>
    <w:rsid w:val="00CF34BD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32E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5DFC"/>
    <w:rsid w:val="00D96CCA"/>
    <w:rsid w:val="00D97673"/>
    <w:rsid w:val="00DA0402"/>
    <w:rsid w:val="00DA28F2"/>
    <w:rsid w:val="00DA56EA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2790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56FD"/>
    <w:rsid w:val="00DE60C4"/>
    <w:rsid w:val="00DE7CC7"/>
    <w:rsid w:val="00DF06BC"/>
    <w:rsid w:val="00DF34E8"/>
    <w:rsid w:val="00DF4472"/>
    <w:rsid w:val="00DF51B5"/>
    <w:rsid w:val="00DF76A3"/>
    <w:rsid w:val="00E01C73"/>
    <w:rsid w:val="00E0227F"/>
    <w:rsid w:val="00E05028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4EFB"/>
    <w:rsid w:val="00E364E9"/>
    <w:rsid w:val="00E37FC2"/>
    <w:rsid w:val="00E4151B"/>
    <w:rsid w:val="00E41F2B"/>
    <w:rsid w:val="00E430BE"/>
    <w:rsid w:val="00E43A0F"/>
    <w:rsid w:val="00E4403E"/>
    <w:rsid w:val="00E461D7"/>
    <w:rsid w:val="00E50292"/>
    <w:rsid w:val="00E50737"/>
    <w:rsid w:val="00E5204E"/>
    <w:rsid w:val="00E5409A"/>
    <w:rsid w:val="00E54C53"/>
    <w:rsid w:val="00E54FB6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2C2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0CA0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5F5E"/>
    <w:rsid w:val="00F769AC"/>
    <w:rsid w:val="00F76E15"/>
    <w:rsid w:val="00F773CD"/>
    <w:rsid w:val="00F81B77"/>
    <w:rsid w:val="00F83BAD"/>
    <w:rsid w:val="00F87DF4"/>
    <w:rsid w:val="00F94E77"/>
    <w:rsid w:val="00FA1E7E"/>
    <w:rsid w:val="00FB0F69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E6C29"/>
    <w:rsid w:val="00FF08EF"/>
    <w:rsid w:val="00FF25B5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7BB78-9ADF-4D81-A5A9-F59D646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Сахневич Анна Евгеньевна</cp:lastModifiedBy>
  <cp:revision>144</cp:revision>
  <cp:lastPrinted>2021-08-27T07:05:00Z</cp:lastPrinted>
  <dcterms:created xsi:type="dcterms:W3CDTF">2020-12-24T11:16:00Z</dcterms:created>
  <dcterms:modified xsi:type="dcterms:W3CDTF">2021-12-02T11:51:00Z</dcterms:modified>
</cp:coreProperties>
</file>